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60D1" w14:textId="4F43BDF1" w:rsidR="00527EA9" w:rsidRPr="00527EA9" w:rsidRDefault="00F70832" w:rsidP="00527EA9">
      <w:pPr>
        <w:ind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3976D1">
        <w:rPr>
          <w:rFonts w:ascii="ＭＳ Ｐ明朝" w:eastAsia="ＭＳ Ｐ明朝" w:hAnsi="ＭＳ Ｐ明朝" w:hint="eastAsia"/>
          <w:sz w:val="24"/>
        </w:rPr>
        <w:t>６</w:t>
      </w:r>
      <w:r w:rsidR="00527EA9" w:rsidRPr="00527EA9">
        <w:rPr>
          <w:rFonts w:ascii="ＭＳ Ｐ明朝" w:eastAsia="ＭＳ Ｐ明朝" w:hAnsi="ＭＳ Ｐ明朝" w:hint="eastAsia"/>
          <w:sz w:val="24"/>
        </w:rPr>
        <w:t>年</w:t>
      </w:r>
      <w:r w:rsidR="003976D1">
        <w:rPr>
          <w:rFonts w:ascii="ＭＳ Ｐ明朝" w:eastAsia="ＭＳ Ｐ明朝" w:hAnsi="ＭＳ Ｐ明朝" w:hint="eastAsia"/>
          <w:sz w:val="24"/>
        </w:rPr>
        <w:t>７</w:t>
      </w:r>
      <w:r w:rsidR="00527EA9" w:rsidRPr="00527EA9">
        <w:rPr>
          <w:rFonts w:ascii="ＭＳ Ｐ明朝" w:eastAsia="ＭＳ Ｐ明朝" w:hAnsi="ＭＳ Ｐ明朝" w:hint="eastAsia"/>
          <w:sz w:val="24"/>
        </w:rPr>
        <w:t>月</w:t>
      </w:r>
      <w:r w:rsidR="00D8399D">
        <w:rPr>
          <w:rFonts w:ascii="ＭＳ Ｐ明朝" w:eastAsia="ＭＳ Ｐ明朝" w:hAnsi="ＭＳ Ｐ明朝" w:hint="eastAsia"/>
          <w:sz w:val="24"/>
        </w:rPr>
        <w:t xml:space="preserve">　　　</w:t>
      </w:r>
      <w:r w:rsidR="008D39CD">
        <w:rPr>
          <w:rFonts w:ascii="ＭＳ Ｐ明朝" w:eastAsia="ＭＳ Ｐ明朝" w:hAnsi="ＭＳ Ｐ明朝" w:hint="eastAsia"/>
          <w:sz w:val="24"/>
        </w:rPr>
        <w:t>日</w:t>
      </w:r>
    </w:p>
    <w:p w14:paraId="5EE6022C" w14:textId="2A920883" w:rsidR="00527EA9" w:rsidRPr="00527EA9" w:rsidRDefault="00527EA9" w:rsidP="00527EA9">
      <w:pPr>
        <w:ind w:firstLine="240"/>
        <w:jc w:val="right"/>
        <w:rPr>
          <w:rFonts w:ascii="ＭＳ Ｐ明朝" w:eastAsia="ＭＳ Ｐ明朝" w:hAnsi="ＭＳ Ｐ明朝"/>
          <w:sz w:val="24"/>
        </w:rPr>
      </w:pPr>
    </w:p>
    <w:p w14:paraId="075A920D" w14:textId="4DD65E3E" w:rsidR="008E399B" w:rsidRDefault="00614137" w:rsidP="00D8399D">
      <w:pPr>
        <w:ind w:firstLineChars="41" w:firstLine="98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お取引先　各位</w:t>
      </w:r>
    </w:p>
    <w:p w14:paraId="2FB4B1E5" w14:textId="36AF1FDE" w:rsidR="008E399B" w:rsidRPr="00CB6DFC" w:rsidRDefault="008E399B" w:rsidP="00BA64FB">
      <w:pPr>
        <w:spacing w:line="340" w:lineRule="exact"/>
        <w:ind w:right="240" w:firstLineChars="0" w:firstLine="0"/>
        <w:jc w:val="right"/>
        <w:rPr>
          <w:sz w:val="24"/>
          <w:szCs w:val="21"/>
        </w:rPr>
      </w:pPr>
      <w:r w:rsidRPr="008E399B">
        <w:rPr>
          <w:rFonts w:hint="eastAsia"/>
          <w:sz w:val="24"/>
          <w:szCs w:val="28"/>
        </w:rPr>
        <w:t>一般社団法人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日本印刷産業連合会</w:t>
      </w:r>
    </w:p>
    <w:p w14:paraId="469E7C56" w14:textId="25D4DFBB" w:rsidR="00CB6DFC" w:rsidRDefault="008E399B" w:rsidP="008E399B">
      <w:pPr>
        <w:spacing w:line="340" w:lineRule="exact"/>
        <w:ind w:firstLineChars="2300" w:firstLine="5520"/>
        <w:jc w:val="left"/>
        <w:rPr>
          <w:sz w:val="20"/>
          <w:szCs w:val="21"/>
        </w:rPr>
      </w:pPr>
      <w:r w:rsidRPr="00CB6DFC">
        <w:rPr>
          <w:sz w:val="24"/>
          <w:szCs w:val="21"/>
        </w:rPr>
        <w:t>会　長</w:t>
      </w:r>
      <w:r w:rsidR="003976D1">
        <w:rPr>
          <w:rFonts w:hint="eastAsia"/>
          <w:sz w:val="24"/>
          <w:szCs w:val="21"/>
        </w:rPr>
        <w:t xml:space="preserve">　</w:t>
      </w:r>
      <w:r w:rsidR="003976D1" w:rsidRPr="003976D1">
        <w:rPr>
          <w:rFonts w:hint="eastAsia"/>
          <w:sz w:val="24"/>
          <w:szCs w:val="21"/>
        </w:rPr>
        <w:t>麿</w:t>
      </w:r>
      <w:r w:rsidR="00564CF5">
        <w:rPr>
          <w:rFonts w:hint="eastAsia"/>
          <w:sz w:val="24"/>
          <w:szCs w:val="21"/>
        </w:rPr>
        <w:t xml:space="preserve"> </w:t>
      </w:r>
      <w:r w:rsidR="00564CF5">
        <w:rPr>
          <w:rFonts w:hint="eastAsia"/>
          <w:sz w:val="24"/>
          <w:szCs w:val="21"/>
        </w:rPr>
        <w:t xml:space="preserve">　</w:t>
      </w:r>
      <w:r w:rsidR="003976D1" w:rsidRPr="003976D1">
        <w:rPr>
          <w:rFonts w:hint="eastAsia"/>
          <w:sz w:val="24"/>
          <w:szCs w:val="21"/>
        </w:rPr>
        <w:t>秀</w:t>
      </w:r>
      <w:r w:rsidR="003976D1">
        <w:rPr>
          <w:rFonts w:hint="eastAsia"/>
          <w:sz w:val="24"/>
          <w:szCs w:val="21"/>
        </w:rPr>
        <w:t xml:space="preserve">　</w:t>
      </w:r>
      <w:r w:rsidR="003976D1" w:rsidRPr="003976D1">
        <w:rPr>
          <w:rFonts w:hint="eastAsia"/>
          <w:sz w:val="24"/>
          <w:szCs w:val="21"/>
        </w:rPr>
        <w:t>晴</w:t>
      </w:r>
      <w:r w:rsidRPr="00A018EA">
        <w:rPr>
          <w:sz w:val="20"/>
          <w:szCs w:val="21"/>
        </w:rPr>
        <w:t xml:space="preserve">　　</w:t>
      </w:r>
      <w:r w:rsidR="003565AE" w:rsidRPr="00A018EA">
        <w:rPr>
          <w:rFonts w:hint="eastAsia"/>
          <w:sz w:val="20"/>
          <w:szCs w:val="21"/>
        </w:rPr>
        <w:t xml:space="preserve"> </w:t>
      </w:r>
    </w:p>
    <w:p w14:paraId="7CE5513B" w14:textId="69796AA7" w:rsidR="00614137" w:rsidRPr="00CB6DFC" w:rsidRDefault="008E399B" w:rsidP="008E399B">
      <w:pPr>
        <w:spacing w:line="340" w:lineRule="exact"/>
        <w:ind w:leftChars="200" w:left="420" w:right="960" w:firstLineChars="41" w:firstLine="98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</w:t>
      </w:r>
      <w:r w:rsidR="00AF65F2">
        <w:rPr>
          <w:rFonts w:hint="eastAsia"/>
          <w:sz w:val="24"/>
          <w:szCs w:val="21"/>
        </w:rPr>
        <w:t>全日本製本工業組合連合会</w:t>
      </w:r>
    </w:p>
    <w:p w14:paraId="12F25C3F" w14:textId="3E70B7E2" w:rsidR="00CB6DFC" w:rsidRPr="00CB6DFC" w:rsidRDefault="00CB6DFC" w:rsidP="00AF65F2">
      <w:pPr>
        <w:spacing w:line="340" w:lineRule="exact"/>
        <w:ind w:firstLineChars="2300" w:firstLine="5520"/>
        <w:jc w:val="left"/>
        <w:rPr>
          <w:sz w:val="24"/>
          <w:szCs w:val="21"/>
        </w:rPr>
      </w:pPr>
      <w:r w:rsidRPr="00CB6DFC">
        <w:rPr>
          <w:sz w:val="24"/>
          <w:szCs w:val="21"/>
        </w:rPr>
        <w:t>会　長</w:t>
      </w:r>
      <w:r w:rsidR="003976D1">
        <w:rPr>
          <w:rFonts w:hint="eastAsia"/>
          <w:sz w:val="24"/>
          <w:szCs w:val="21"/>
        </w:rPr>
        <w:t xml:space="preserve">　</w:t>
      </w:r>
      <w:r w:rsidR="00AF65F2">
        <w:rPr>
          <w:rFonts w:hint="eastAsia"/>
          <w:sz w:val="24"/>
          <w:szCs w:val="21"/>
        </w:rPr>
        <w:t>田</w:t>
      </w:r>
      <w:r w:rsidR="00564CF5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中</w:t>
      </w:r>
      <w:r w:rsidR="003976D1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真</w:t>
      </w:r>
      <w:r w:rsidR="00564CF5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文</w:t>
      </w:r>
    </w:p>
    <w:p w14:paraId="7260546B" w14:textId="48C88D52" w:rsidR="008E399B" w:rsidRPr="00CB6DFC" w:rsidRDefault="00B5775B" w:rsidP="00D8399D">
      <w:pPr>
        <w:spacing w:line="340" w:lineRule="exact"/>
        <w:ind w:leftChars="200" w:left="420" w:right="960" w:firstLineChars="41" w:firstLine="82"/>
        <w:jc w:val="left"/>
        <w:rPr>
          <w:sz w:val="24"/>
          <w:szCs w:val="21"/>
        </w:rPr>
      </w:pPr>
      <w:r w:rsidRPr="00A018EA">
        <w:rPr>
          <w:sz w:val="20"/>
          <w:szCs w:val="21"/>
        </w:rPr>
        <w:t xml:space="preserve">　　　　　　　</w:t>
      </w:r>
      <w:r w:rsidR="00DF7F35" w:rsidRPr="00A018EA">
        <w:rPr>
          <w:sz w:val="20"/>
          <w:szCs w:val="21"/>
        </w:rPr>
        <w:t xml:space="preserve">　　</w:t>
      </w:r>
      <w:r w:rsidR="002A2242" w:rsidRPr="00F064A2">
        <w:rPr>
          <w:rFonts w:hint="eastAsia"/>
          <w:sz w:val="24"/>
        </w:rPr>
        <w:t xml:space="preserve">     </w:t>
      </w:r>
      <w:r w:rsidR="00D8399D">
        <w:rPr>
          <w:rFonts w:hint="eastAsia"/>
          <w:sz w:val="24"/>
        </w:rPr>
        <w:t xml:space="preserve">　　　　　　　</w:t>
      </w:r>
      <w:r w:rsidR="008E399B">
        <w:rPr>
          <w:rFonts w:hint="eastAsia"/>
          <w:sz w:val="24"/>
        </w:rPr>
        <w:t>株式会社</w:t>
      </w:r>
      <w:r w:rsidR="00D8399D">
        <w:rPr>
          <w:rFonts w:hint="eastAsia"/>
          <w:sz w:val="24"/>
        </w:rPr>
        <w:t>○○○○</w:t>
      </w:r>
    </w:p>
    <w:p w14:paraId="74937DA3" w14:textId="716223D3" w:rsidR="008E399B" w:rsidRPr="00CB6DFC" w:rsidRDefault="008E399B" w:rsidP="00564CF5">
      <w:pPr>
        <w:spacing w:line="340" w:lineRule="exact"/>
        <w:ind w:firstLineChars="2291" w:firstLine="5498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代表取締役社長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○○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○○</w:t>
      </w:r>
    </w:p>
    <w:p w14:paraId="1206C069" w14:textId="0C559D45" w:rsidR="00FC4A8A" w:rsidRPr="003565AE" w:rsidRDefault="00FC4A8A" w:rsidP="003565AE">
      <w:pPr>
        <w:ind w:firstLine="240"/>
        <w:jc w:val="right"/>
        <w:rPr>
          <w:rFonts w:ascii="ＭＳ Ｐ明朝" w:eastAsia="ＭＳ Ｐ明朝" w:hAnsi="ＭＳ Ｐ明朝"/>
          <w:sz w:val="24"/>
        </w:rPr>
      </w:pPr>
    </w:p>
    <w:p w14:paraId="5123BC18" w14:textId="7B94243A" w:rsidR="00527EA9" w:rsidRPr="00D8399D" w:rsidRDefault="00D65545" w:rsidP="00AF65F2">
      <w:pPr>
        <w:ind w:firstLine="30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D8399D">
        <w:rPr>
          <w:rFonts w:asciiTheme="majorEastAsia" w:eastAsiaTheme="majorEastAsia" w:hAnsiTheme="majorEastAsia" w:hint="eastAsia"/>
          <w:sz w:val="30"/>
          <w:szCs w:val="30"/>
        </w:rPr>
        <w:t>製本</w:t>
      </w:r>
      <w:r w:rsidR="00803E8A" w:rsidRPr="00D8399D">
        <w:rPr>
          <w:rFonts w:asciiTheme="majorEastAsia" w:eastAsiaTheme="majorEastAsia" w:hAnsiTheme="majorEastAsia" w:hint="eastAsia"/>
          <w:sz w:val="30"/>
          <w:szCs w:val="30"/>
        </w:rPr>
        <w:t>加工</w:t>
      </w:r>
      <w:r w:rsidR="004602B1" w:rsidRPr="00D8399D">
        <w:rPr>
          <w:rFonts w:asciiTheme="majorEastAsia" w:eastAsiaTheme="majorEastAsia" w:hAnsiTheme="majorEastAsia" w:hint="eastAsia"/>
          <w:sz w:val="30"/>
          <w:szCs w:val="30"/>
        </w:rPr>
        <w:t>物</w:t>
      </w:r>
      <w:r w:rsidR="003565AE" w:rsidRPr="00D8399D">
        <w:rPr>
          <w:rFonts w:asciiTheme="majorEastAsia" w:eastAsiaTheme="majorEastAsia" w:hAnsiTheme="majorEastAsia" w:hint="eastAsia"/>
          <w:sz w:val="30"/>
          <w:szCs w:val="30"/>
        </w:rPr>
        <w:t>ご発注に関するお願い</w:t>
      </w:r>
    </w:p>
    <w:p w14:paraId="0F2F6F6E" w14:textId="52344F23" w:rsidR="00FC4A8A" w:rsidRPr="008E399B" w:rsidRDefault="00FC4A8A" w:rsidP="00527EA9">
      <w:pPr>
        <w:ind w:firstLineChars="0" w:firstLine="0"/>
        <w:jc w:val="left"/>
        <w:rPr>
          <w:rFonts w:ascii="ＭＳ Ｐ明朝" w:eastAsia="ＭＳ Ｐ明朝" w:hAnsi="ＭＳ Ｐ明朝"/>
          <w:sz w:val="28"/>
          <w:szCs w:val="28"/>
        </w:rPr>
      </w:pPr>
    </w:p>
    <w:p w14:paraId="66529A05" w14:textId="6677747B" w:rsidR="003565AE" w:rsidRPr="004602B1" w:rsidRDefault="003565AE" w:rsidP="00C32733">
      <w:pPr>
        <w:pStyle w:val="a9"/>
        <w:ind w:firstLine="260"/>
        <w:rPr>
          <w:sz w:val="26"/>
          <w:szCs w:val="26"/>
        </w:rPr>
      </w:pPr>
      <w:r w:rsidRPr="004602B1">
        <w:rPr>
          <w:rFonts w:hint="eastAsia"/>
          <w:sz w:val="26"/>
          <w:szCs w:val="26"/>
        </w:rPr>
        <w:t>拝啓　貴社益々ご清栄のこととお慶び申しあげます。</w:t>
      </w:r>
    </w:p>
    <w:p w14:paraId="09EB8CDC" w14:textId="1A14438D" w:rsidR="003565AE" w:rsidRPr="004602B1" w:rsidRDefault="003565AE" w:rsidP="003565AE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平素は、格別のお引き立てを賜わり、厚く御礼申しあげます。</w:t>
      </w:r>
    </w:p>
    <w:p w14:paraId="04D42671" w14:textId="72AB5968" w:rsidR="00F70832" w:rsidRPr="004602B1" w:rsidRDefault="00F70832" w:rsidP="00F70832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さて、</w:t>
      </w:r>
      <w:r w:rsidR="00564CF5" w:rsidRPr="00564CF5">
        <w:rPr>
          <w:rFonts w:ascii="ＭＳ Ｐ明朝" w:eastAsia="ＭＳ Ｐ明朝" w:hAnsi="ＭＳ Ｐ明朝" w:hint="eastAsia"/>
          <w:sz w:val="26"/>
          <w:szCs w:val="26"/>
        </w:rPr>
        <w:t>現在ウクライナ情勢の変化による影響もあり、原油を始めとするエネルギー価格や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AF65F2" w:rsidRPr="004602B1">
        <w:rPr>
          <w:rFonts w:ascii="ＭＳ Ｐ明朝" w:eastAsia="ＭＳ Ｐ明朝" w:hAnsi="ＭＳ Ｐ明朝" w:hint="eastAsia"/>
          <w:sz w:val="26"/>
          <w:szCs w:val="26"/>
        </w:rPr>
        <w:t>原材料費の高騰を主因とし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た</w:t>
      </w:r>
      <w:r w:rsidR="008E399B" w:rsidRPr="004602B1">
        <w:rPr>
          <w:rFonts w:ascii="ＭＳ Ｐ明朝" w:eastAsia="ＭＳ Ｐ明朝" w:hAnsi="ＭＳ Ｐ明朝" w:hint="eastAsia"/>
          <w:sz w:val="26"/>
          <w:szCs w:val="26"/>
        </w:rPr>
        <w:t>製本印刷資材</w:t>
      </w:r>
      <w:r w:rsidR="008E399B">
        <w:rPr>
          <w:rFonts w:ascii="ＭＳ Ｐ明朝" w:eastAsia="ＭＳ Ｐ明朝" w:hAnsi="ＭＳ Ｐ明朝" w:hint="eastAsia"/>
          <w:sz w:val="26"/>
          <w:szCs w:val="26"/>
        </w:rPr>
        <w:t>の</w:t>
      </w:r>
      <w:r w:rsidR="00AF65F2" w:rsidRPr="004602B1">
        <w:rPr>
          <w:rFonts w:ascii="ＭＳ Ｐ明朝" w:eastAsia="ＭＳ Ｐ明朝" w:hAnsi="ＭＳ Ｐ明朝" w:hint="eastAsia"/>
          <w:sz w:val="26"/>
          <w:szCs w:val="26"/>
        </w:rPr>
        <w:t>大幅な価格改定が実施</w:t>
      </w:r>
      <w:r w:rsidR="00FC4A8A" w:rsidRPr="004602B1">
        <w:rPr>
          <w:rFonts w:ascii="ＭＳ Ｐ明朝" w:eastAsia="ＭＳ Ｐ明朝" w:hAnsi="ＭＳ Ｐ明朝" w:hint="eastAsia"/>
          <w:sz w:val="26"/>
          <w:szCs w:val="26"/>
        </w:rPr>
        <w:t>されております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59D37505" w14:textId="3878E8E0" w:rsidR="00F70832" w:rsidRPr="00566B27" w:rsidRDefault="00F70832" w:rsidP="00F70832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新型コロナウイルス感染症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によ</w:t>
      </w:r>
      <w:r w:rsidR="008F3429" w:rsidRPr="004602B1">
        <w:rPr>
          <w:rFonts w:ascii="ＭＳ Ｐ明朝" w:eastAsia="ＭＳ Ｐ明朝" w:hAnsi="ＭＳ Ｐ明朝" w:hint="eastAsia"/>
          <w:sz w:val="26"/>
          <w:szCs w:val="26"/>
        </w:rPr>
        <w:t>る需要減少により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8F3429" w:rsidRPr="004602B1">
        <w:rPr>
          <w:rFonts w:ascii="ＭＳ Ｐ明朝" w:eastAsia="ＭＳ Ｐ明朝" w:hAnsi="ＭＳ Ｐ明朝" w:hint="eastAsia"/>
          <w:sz w:val="26"/>
          <w:szCs w:val="26"/>
        </w:rPr>
        <w:t>製本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業界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の受ける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大きな影響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も長期化して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おり、</w:t>
      </w:r>
      <w:r w:rsidR="005F51DA" w:rsidRPr="005F51DA">
        <w:rPr>
          <w:rFonts w:ascii="ＭＳ Ｐ明朝" w:eastAsia="ＭＳ Ｐ明朝" w:hAnsi="ＭＳ Ｐ明朝" w:hint="eastAsia"/>
          <w:sz w:val="26"/>
          <w:szCs w:val="26"/>
        </w:rPr>
        <w:t>コスト削減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や</w:t>
      </w:r>
      <w:r w:rsidR="005F51DA" w:rsidRPr="005F51DA">
        <w:rPr>
          <w:rFonts w:ascii="ＭＳ Ｐ明朝" w:eastAsia="ＭＳ Ｐ明朝" w:hAnsi="ＭＳ Ｐ明朝" w:hint="eastAsia"/>
          <w:sz w:val="26"/>
          <w:szCs w:val="26"/>
        </w:rPr>
        <w:t>生産性の向上などの改善を続けてまいりましたが、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長引く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資材の値上がり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、物流費の高騰等に対する</w:t>
      </w:r>
      <w:r w:rsidR="00B227BC" w:rsidRPr="004602B1">
        <w:rPr>
          <w:rFonts w:ascii="ＭＳ Ｐ明朝" w:eastAsia="ＭＳ Ｐ明朝" w:hAnsi="ＭＳ Ｐ明朝" w:hint="eastAsia"/>
          <w:sz w:val="26"/>
          <w:szCs w:val="26"/>
        </w:rPr>
        <w:t>コスト吸収は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、もはや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私どもの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企業努力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の限界を超える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も</w:t>
      </w:r>
      <w:r w:rsidRPr="00566B27">
        <w:rPr>
          <w:rFonts w:ascii="ＭＳ Ｐ明朝" w:eastAsia="ＭＳ Ｐ明朝" w:hAnsi="ＭＳ Ｐ明朝" w:hint="eastAsia"/>
          <w:sz w:val="26"/>
          <w:szCs w:val="26"/>
        </w:rPr>
        <w:t>のとな</w:t>
      </w:r>
      <w:r w:rsidR="005F51DA" w:rsidRPr="00566B27">
        <w:rPr>
          <w:rFonts w:ascii="ＭＳ Ｐ明朝" w:eastAsia="ＭＳ Ｐ明朝" w:hAnsi="ＭＳ Ｐ明朝" w:hint="eastAsia"/>
          <w:sz w:val="26"/>
          <w:szCs w:val="26"/>
        </w:rPr>
        <w:t>っており</w:t>
      </w:r>
      <w:r w:rsidRPr="00566B27">
        <w:rPr>
          <w:rFonts w:ascii="ＭＳ Ｐ明朝" w:eastAsia="ＭＳ Ｐ明朝" w:hAnsi="ＭＳ Ｐ明朝" w:hint="eastAsia"/>
          <w:sz w:val="26"/>
          <w:szCs w:val="26"/>
        </w:rPr>
        <w:t>ます。</w:t>
      </w:r>
    </w:p>
    <w:p w14:paraId="1888AE70" w14:textId="75642F7E" w:rsidR="000A34D7" w:rsidRPr="00CA45CB" w:rsidRDefault="000A34D7" w:rsidP="000A34D7">
      <w:pPr>
        <w:ind w:firstLine="240"/>
        <w:rPr>
          <w:rFonts w:ascii="ＭＳ Ｐ明朝" w:eastAsia="ＭＳ Ｐ明朝" w:hAnsi="ＭＳ Ｐ明朝"/>
          <w:sz w:val="24"/>
        </w:rPr>
      </w:pPr>
      <w:r w:rsidRPr="00566B27">
        <w:rPr>
          <w:rFonts w:ascii="ＭＳ Ｐ明朝" w:eastAsia="ＭＳ Ｐ明朝" w:hAnsi="ＭＳ Ｐ明朝" w:hint="eastAsia"/>
          <w:sz w:val="24"/>
        </w:rPr>
        <w:t>政府では、成長と分配の好循環による持続可能な経済を目指す「新しい資本主義」を実現する要として、</w:t>
      </w:r>
      <w:r w:rsidR="003976D1">
        <w:rPr>
          <w:rFonts w:ascii="ＭＳ Ｐ明朝" w:eastAsia="ＭＳ Ｐ明朝" w:hAnsi="ＭＳ Ｐ明朝" w:hint="eastAsia"/>
          <w:sz w:val="24"/>
        </w:rPr>
        <w:t>令和３年に</w:t>
      </w:r>
      <w:r w:rsidRPr="00566B27">
        <w:rPr>
          <w:rFonts w:ascii="ＭＳ Ｐ明朝" w:eastAsia="ＭＳ Ｐ明朝" w:hAnsi="ＭＳ Ｐ明朝" w:hint="eastAsia"/>
          <w:sz w:val="24"/>
        </w:rPr>
        <w:t>「パートナーシップによる価値創造のための転嫁円滑化施策パッケージ」</w:t>
      </w:r>
      <w:r w:rsidR="003976D1">
        <w:rPr>
          <w:rFonts w:ascii="ＭＳ Ｐ明朝" w:eastAsia="ＭＳ Ｐ明朝" w:hAnsi="ＭＳ Ｐ明朝" w:hint="eastAsia"/>
          <w:sz w:val="24"/>
        </w:rPr>
        <w:t>、令和５年に「</w:t>
      </w:r>
      <w:r w:rsidR="003976D1" w:rsidRPr="003976D1">
        <w:rPr>
          <w:rFonts w:ascii="ＭＳ Ｐ明朝" w:eastAsia="ＭＳ Ｐ明朝" w:hAnsi="ＭＳ Ｐ明朝" w:hint="eastAsia"/>
          <w:sz w:val="24"/>
        </w:rPr>
        <w:t>中小事業者等取引公正化推進アクションプラン</w:t>
      </w:r>
      <w:r w:rsidR="003976D1">
        <w:rPr>
          <w:rFonts w:ascii="ＭＳ Ｐ明朝" w:eastAsia="ＭＳ Ｐ明朝" w:hAnsi="ＭＳ Ｐ明朝" w:hint="eastAsia"/>
          <w:sz w:val="24"/>
        </w:rPr>
        <w:t>」を策定しました</w:t>
      </w:r>
      <w:r w:rsidRPr="00566B27">
        <w:rPr>
          <w:rFonts w:ascii="ＭＳ Ｐ明朝" w:eastAsia="ＭＳ Ｐ明朝" w:hAnsi="ＭＳ Ｐ明朝" w:hint="eastAsia"/>
          <w:sz w:val="24"/>
        </w:rPr>
        <w:t>。特に原材料費・エネルギーコスト・労務費の上昇分を適正に転嫁することは最重要課題であるとして、経産省は価格転嫁の実態をアンケート調査し、またフォローアップとして、印刷業界も含めた中小企業に対して下請Gメンによる個別ヒアリング調査</w:t>
      </w:r>
      <w:r w:rsidR="003976D1">
        <w:rPr>
          <w:rFonts w:ascii="ＭＳ Ｐ明朝" w:eastAsia="ＭＳ Ｐ明朝" w:hAnsi="ＭＳ Ｐ明朝" w:hint="eastAsia"/>
          <w:sz w:val="24"/>
        </w:rPr>
        <w:t>も引き続き</w:t>
      </w:r>
      <w:r w:rsidRPr="00566B27">
        <w:rPr>
          <w:rFonts w:ascii="ＭＳ Ｐ明朝" w:eastAsia="ＭＳ Ｐ明朝" w:hAnsi="ＭＳ Ｐ明朝" w:hint="eastAsia"/>
          <w:sz w:val="24"/>
        </w:rPr>
        <w:t>行っております。</w:t>
      </w:r>
    </w:p>
    <w:p w14:paraId="71DF60C1" w14:textId="5AD29B01" w:rsidR="00F064A2" w:rsidRPr="004602B1" w:rsidRDefault="00F064A2" w:rsidP="003565AE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お</w:t>
      </w:r>
      <w:r w:rsidR="00FC4A8A" w:rsidRPr="004602B1">
        <w:rPr>
          <w:rFonts w:ascii="ＭＳ Ｐ明朝" w:eastAsia="ＭＳ Ｐ明朝" w:hAnsi="ＭＳ Ｐ明朝" w:hint="eastAsia"/>
          <w:sz w:val="26"/>
          <w:szCs w:val="26"/>
        </w:rPr>
        <w:t>取引先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様各位におかれまして</w:t>
      </w:r>
      <w:r w:rsidR="00F70832" w:rsidRPr="004602B1">
        <w:rPr>
          <w:rFonts w:ascii="ＭＳ Ｐ明朝" w:eastAsia="ＭＳ Ｐ明朝" w:hAnsi="ＭＳ Ｐ明朝" w:hint="eastAsia"/>
          <w:sz w:val="26"/>
          <w:szCs w:val="26"/>
        </w:rPr>
        <w:t>も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4602B1">
        <w:rPr>
          <w:rFonts w:ascii="ＭＳ Ｐ明朝" w:eastAsia="ＭＳ Ｐ明朝" w:hAnsi="ＭＳ Ｐ明朝" w:hint="eastAsia"/>
          <w:sz w:val="26"/>
          <w:szCs w:val="26"/>
        </w:rPr>
        <w:t>現環境下</w:t>
      </w:r>
      <w:r w:rsidR="00F70832" w:rsidRPr="004602B1">
        <w:rPr>
          <w:rFonts w:ascii="ＭＳ Ｐ明朝" w:eastAsia="ＭＳ Ｐ明朝" w:hAnsi="ＭＳ Ｐ明朝" w:hint="eastAsia"/>
          <w:sz w:val="26"/>
          <w:szCs w:val="26"/>
        </w:rPr>
        <w:t>により厳しい経営を強いられている中で、誠に心苦しいとこ</w:t>
      </w:r>
      <w:r w:rsidR="00F70832" w:rsidRPr="00D8399D">
        <w:rPr>
          <w:rFonts w:ascii="ＭＳ Ｐ明朝" w:eastAsia="ＭＳ Ｐ明朝" w:hAnsi="ＭＳ Ｐ明朝" w:hint="eastAsia"/>
          <w:sz w:val="26"/>
          <w:szCs w:val="26"/>
        </w:rPr>
        <w:t>ろではありますが、</w:t>
      </w:r>
      <w:r w:rsidRPr="00D8399D">
        <w:rPr>
          <w:rFonts w:ascii="ＭＳ Ｐ明朝" w:eastAsia="ＭＳ Ｐ明朝" w:hAnsi="ＭＳ Ｐ明朝" w:hint="eastAsia"/>
          <w:sz w:val="26"/>
          <w:szCs w:val="26"/>
        </w:rPr>
        <w:t>これらの諸事情をご賢察いただき、今後の</w:t>
      </w:r>
      <w:r w:rsidR="00D65545" w:rsidRPr="00D8399D">
        <w:rPr>
          <w:rFonts w:ascii="ＭＳ Ｐ明朝" w:eastAsia="ＭＳ Ｐ明朝" w:hAnsi="ＭＳ Ｐ明朝" w:hint="eastAsia"/>
          <w:sz w:val="26"/>
          <w:szCs w:val="26"/>
        </w:rPr>
        <w:t>製本加工</w:t>
      </w:r>
      <w:r w:rsidRPr="00D8399D">
        <w:rPr>
          <w:rFonts w:ascii="ＭＳ Ｐ明朝" w:eastAsia="ＭＳ Ｐ明朝" w:hAnsi="ＭＳ Ｐ明朝" w:hint="eastAsia"/>
          <w:sz w:val="26"/>
          <w:szCs w:val="26"/>
        </w:rPr>
        <w:t>物ご発注に際しましては、格別のご理解とご高配を賜わりますよう、よろしくお願い申し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あげます。</w:t>
      </w:r>
    </w:p>
    <w:p w14:paraId="31068728" w14:textId="37E3C8DE" w:rsidR="00C36423" w:rsidRPr="00F064A2" w:rsidRDefault="00C36423" w:rsidP="003565AE">
      <w:pPr>
        <w:ind w:firstLine="240"/>
        <w:rPr>
          <w:rFonts w:ascii="ＭＳ Ｐ明朝" w:eastAsia="ＭＳ Ｐ明朝" w:hAnsi="ＭＳ Ｐ明朝"/>
          <w:sz w:val="24"/>
        </w:rPr>
      </w:pPr>
    </w:p>
    <w:p w14:paraId="24E02E46" w14:textId="37B6759F" w:rsidR="001E6DCA" w:rsidRDefault="00C32733" w:rsidP="00B5775B">
      <w:pPr>
        <w:ind w:firstLineChars="0" w:firstLine="0"/>
        <w:jc w:val="right"/>
      </w:pPr>
      <w:r w:rsidRPr="00C32733">
        <w:rPr>
          <w:rFonts w:ascii="ＭＳ Ｐ明朝" w:eastAsia="ＭＳ Ｐ明朝" w:hAnsi="ＭＳ Ｐ明朝" w:hint="eastAsia"/>
          <w:sz w:val="24"/>
        </w:rPr>
        <w:t>敬具</w:t>
      </w:r>
    </w:p>
    <w:sectPr w:rsidR="001E6DCA" w:rsidSect="00311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8400" w14:textId="77777777" w:rsidR="008E4453" w:rsidRDefault="008E4453" w:rsidP="006943DF">
      <w:pPr>
        <w:spacing w:line="240" w:lineRule="auto"/>
        <w:ind w:firstLine="210"/>
      </w:pPr>
      <w:r>
        <w:separator/>
      </w:r>
    </w:p>
  </w:endnote>
  <w:endnote w:type="continuationSeparator" w:id="0">
    <w:p w14:paraId="2DD63E92" w14:textId="77777777" w:rsidR="008E4453" w:rsidRDefault="008E4453" w:rsidP="006943D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2190" w14:textId="77777777" w:rsidR="00363EF9" w:rsidRDefault="00363EF9" w:rsidP="006943D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2FA4" w14:textId="77777777" w:rsidR="00363EF9" w:rsidRDefault="00363EF9" w:rsidP="006943DF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6441" w14:textId="77777777" w:rsidR="00363EF9" w:rsidRDefault="00363EF9" w:rsidP="006943D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2DA5" w14:textId="77777777" w:rsidR="008E4453" w:rsidRDefault="008E4453" w:rsidP="006943DF">
      <w:pPr>
        <w:spacing w:line="240" w:lineRule="auto"/>
        <w:ind w:firstLine="210"/>
      </w:pPr>
      <w:r>
        <w:separator/>
      </w:r>
    </w:p>
  </w:footnote>
  <w:footnote w:type="continuationSeparator" w:id="0">
    <w:p w14:paraId="1ADF2B1E" w14:textId="77777777" w:rsidR="008E4453" w:rsidRDefault="008E4453" w:rsidP="006943D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8D62" w14:textId="77777777" w:rsidR="00363EF9" w:rsidRDefault="00363EF9" w:rsidP="006943DF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C26E" w14:textId="77777777" w:rsidR="00363EF9" w:rsidRPr="00445E5D" w:rsidRDefault="00363EF9" w:rsidP="00445E5D">
    <w:pPr>
      <w:pStyle w:val="a3"/>
      <w:ind w:firstLine="360"/>
      <w:jc w:val="right"/>
      <w:rPr>
        <w:rFonts w:ascii="ＭＳ Ｐゴシック" w:eastAsia="ＭＳ Ｐゴシック" w:hAnsi="ＭＳ Ｐゴシック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CE87" w14:textId="77777777" w:rsidR="00363EF9" w:rsidRDefault="00363EF9" w:rsidP="006943DF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A"/>
    <w:rsid w:val="0003323D"/>
    <w:rsid w:val="00066D01"/>
    <w:rsid w:val="000707D2"/>
    <w:rsid w:val="000A34D7"/>
    <w:rsid w:val="000C3193"/>
    <w:rsid w:val="000C377D"/>
    <w:rsid w:val="000E293F"/>
    <w:rsid w:val="000E2A8A"/>
    <w:rsid w:val="000F49AB"/>
    <w:rsid w:val="000F6EC0"/>
    <w:rsid w:val="00137C60"/>
    <w:rsid w:val="001527DF"/>
    <w:rsid w:val="001629BB"/>
    <w:rsid w:val="001778AE"/>
    <w:rsid w:val="001962DB"/>
    <w:rsid w:val="001E684A"/>
    <w:rsid w:val="001E6DCA"/>
    <w:rsid w:val="00221387"/>
    <w:rsid w:val="00263447"/>
    <w:rsid w:val="00282B98"/>
    <w:rsid w:val="002A2242"/>
    <w:rsid w:val="0031185D"/>
    <w:rsid w:val="00324BD4"/>
    <w:rsid w:val="0034137F"/>
    <w:rsid w:val="00343C47"/>
    <w:rsid w:val="00344A06"/>
    <w:rsid w:val="00345C3E"/>
    <w:rsid w:val="0035090C"/>
    <w:rsid w:val="003565AE"/>
    <w:rsid w:val="00361376"/>
    <w:rsid w:val="0036205A"/>
    <w:rsid w:val="00363EF9"/>
    <w:rsid w:val="00377A99"/>
    <w:rsid w:val="003976D1"/>
    <w:rsid w:val="003D7914"/>
    <w:rsid w:val="003E6B7F"/>
    <w:rsid w:val="00434319"/>
    <w:rsid w:val="0043489E"/>
    <w:rsid w:val="00445E5D"/>
    <w:rsid w:val="00455144"/>
    <w:rsid w:val="004602B1"/>
    <w:rsid w:val="0047716C"/>
    <w:rsid w:val="004A1C74"/>
    <w:rsid w:val="004C7DD9"/>
    <w:rsid w:val="004D475A"/>
    <w:rsid w:val="0051303C"/>
    <w:rsid w:val="00527EA9"/>
    <w:rsid w:val="00563E0F"/>
    <w:rsid w:val="00564CF5"/>
    <w:rsid w:val="00566B27"/>
    <w:rsid w:val="00585EEF"/>
    <w:rsid w:val="005E172C"/>
    <w:rsid w:val="005E6308"/>
    <w:rsid w:val="005F51DA"/>
    <w:rsid w:val="005F5382"/>
    <w:rsid w:val="00614137"/>
    <w:rsid w:val="00650F8E"/>
    <w:rsid w:val="00687A18"/>
    <w:rsid w:val="006943DF"/>
    <w:rsid w:val="006A080E"/>
    <w:rsid w:val="006E3B3D"/>
    <w:rsid w:val="00726D30"/>
    <w:rsid w:val="0073110A"/>
    <w:rsid w:val="00743322"/>
    <w:rsid w:val="00785707"/>
    <w:rsid w:val="007D0630"/>
    <w:rsid w:val="007F63B6"/>
    <w:rsid w:val="00803E8A"/>
    <w:rsid w:val="00832D93"/>
    <w:rsid w:val="0087688A"/>
    <w:rsid w:val="00882A3A"/>
    <w:rsid w:val="008949E0"/>
    <w:rsid w:val="008A45E1"/>
    <w:rsid w:val="008C4C14"/>
    <w:rsid w:val="008D39CD"/>
    <w:rsid w:val="008E399B"/>
    <w:rsid w:val="008E4453"/>
    <w:rsid w:val="008F3429"/>
    <w:rsid w:val="008F52C2"/>
    <w:rsid w:val="0093444A"/>
    <w:rsid w:val="00940F57"/>
    <w:rsid w:val="00963944"/>
    <w:rsid w:val="0099196F"/>
    <w:rsid w:val="009B1DB4"/>
    <w:rsid w:val="009E0225"/>
    <w:rsid w:val="00A018EA"/>
    <w:rsid w:val="00A42537"/>
    <w:rsid w:val="00A728BB"/>
    <w:rsid w:val="00A91CAE"/>
    <w:rsid w:val="00AC3130"/>
    <w:rsid w:val="00AD71FD"/>
    <w:rsid w:val="00AF65F2"/>
    <w:rsid w:val="00B227BC"/>
    <w:rsid w:val="00B43E98"/>
    <w:rsid w:val="00B479F5"/>
    <w:rsid w:val="00B5775B"/>
    <w:rsid w:val="00BA64FB"/>
    <w:rsid w:val="00BC4B0A"/>
    <w:rsid w:val="00C3270C"/>
    <w:rsid w:val="00C32733"/>
    <w:rsid w:val="00C36423"/>
    <w:rsid w:val="00C424AF"/>
    <w:rsid w:val="00CA3189"/>
    <w:rsid w:val="00CB6DFC"/>
    <w:rsid w:val="00CF6A6A"/>
    <w:rsid w:val="00D01B0C"/>
    <w:rsid w:val="00D06374"/>
    <w:rsid w:val="00D2084B"/>
    <w:rsid w:val="00D36536"/>
    <w:rsid w:val="00D65545"/>
    <w:rsid w:val="00D8399D"/>
    <w:rsid w:val="00DB6FBF"/>
    <w:rsid w:val="00DC2864"/>
    <w:rsid w:val="00DC48A8"/>
    <w:rsid w:val="00DD2580"/>
    <w:rsid w:val="00DF7F35"/>
    <w:rsid w:val="00E2567B"/>
    <w:rsid w:val="00E80AA5"/>
    <w:rsid w:val="00E91B5B"/>
    <w:rsid w:val="00EC7DEC"/>
    <w:rsid w:val="00EF132B"/>
    <w:rsid w:val="00F064A2"/>
    <w:rsid w:val="00F402BC"/>
    <w:rsid w:val="00F70832"/>
    <w:rsid w:val="00FC4A8A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D7B8"/>
  <w15:chartTrackingRefBased/>
  <w15:docId w15:val="{CC12B6F9-60EE-4E0C-8CB1-3F0A08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99"/>
    <w:pPr>
      <w:widowControl w:val="0"/>
      <w:spacing w:line="240" w:lineRule="atLeast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43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43D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27EA9"/>
  </w:style>
  <w:style w:type="character" w:customStyle="1" w:styleId="a8">
    <w:name w:val="日付 (文字)"/>
    <w:link w:val="a7"/>
    <w:uiPriority w:val="99"/>
    <w:semiHidden/>
    <w:rsid w:val="00527EA9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3565AE"/>
    <w:rPr>
      <w:rFonts w:ascii="ＭＳ Ｐ明朝" w:eastAsia="ＭＳ Ｐ明朝" w:hAnsi="ＭＳ Ｐ明朝"/>
      <w:sz w:val="24"/>
    </w:rPr>
  </w:style>
  <w:style w:type="character" w:customStyle="1" w:styleId="aa">
    <w:name w:val="挨拶文 (文字)"/>
    <w:link w:val="a9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65AE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link w:val="ab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3E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43E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isobe-j1@tokyo-seihon.or.jp</cp:lastModifiedBy>
  <cp:revision>3</cp:revision>
  <cp:lastPrinted>2024-07-17T02:05:00Z</cp:lastPrinted>
  <dcterms:created xsi:type="dcterms:W3CDTF">2024-07-17T04:11:00Z</dcterms:created>
  <dcterms:modified xsi:type="dcterms:W3CDTF">2024-07-17T04:21:00Z</dcterms:modified>
</cp:coreProperties>
</file>